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4C4B7" w14:textId="77777777" w:rsidR="007E46EB" w:rsidRDefault="007E46EB" w:rsidP="007E46E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C3B52C2" w14:textId="77777777" w:rsidR="007E46EB" w:rsidRPr="007E46EB" w:rsidRDefault="007E46EB" w:rsidP="007E46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E2BD3F" w14:textId="77777777" w:rsidR="007E46EB" w:rsidRPr="007E46EB" w:rsidRDefault="007E46EB" w:rsidP="007E46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4"/>
        <w:gridCol w:w="870"/>
        <w:gridCol w:w="850"/>
        <w:gridCol w:w="850"/>
        <w:gridCol w:w="849"/>
        <w:gridCol w:w="1012"/>
        <w:gridCol w:w="849"/>
        <w:gridCol w:w="849"/>
        <w:gridCol w:w="849"/>
        <w:gridCol w:w="856"/>
        <w:gridCol w:w="853"/>
      </w:tblGrid>
      <w:tr w:rsidR="007E46EB" w:rsidRPr="007E46EB" w14:paraId="1CF0096B" w14:textId="77777777" w:rsidTr="0033591B">
        <w:tc>
          <w:tcPr>
            <w:tcW w:w="884" w:type="dxa"/>
            <w:shd w:val="clear" w:color="auto" w:fill="auto"/>
          </w:tcPr>
          <w:p w14:paraId="1782F71A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164E526D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55BCD8FE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48DD675B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70D2FB27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14:paraId="68F9F2FD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6E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48534A" wp14:editId="27B00E0F">
                  <wp:extent cx="501650" cy="5988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14:paraId="57EBBC6F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09A8D714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2D4FCB32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69330817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65CA4CC5" w14:textId="0F8B3031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6EB" w:rsidRPr="007E46EB" w14:paraId="62E41315" w14:textId="77777777" w:rsidTr="0033591B">
        <w:tc>
          <w:tcPr>
            <w:tcW w:w="9854" w:type="dxa"/>
            <w:gridSpan w:val="11"/>
            <w:shd w:val="clear" w:color="auto" w:fill="auto"/>
          </w:tcPr>
          <w:p w14:paraId="3FA61E45" w14:textId="77777777" w:rsidR="007E46EB" w:rsidRPr="007E46EB" w:rsidRDefault="007E46EB" w:rsidP="007E4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6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7E46EB" w:rsidRPr="007E46EB" w14:paraId="06E4B89C" w14:textId="77777777" w:rsidTr="0033591B">
        <w:tc>
          <w:tcPr>
            <w:tcW w:w="9854" w:type="dxa"/>
            <w:gridSpan w:val="11"/>
            <w:shd w:val="clear" w:color="auto" w:fill="auto"/>
          </w:tcPr>
          <w:p w14:paraId="62BCFA8C" w14:textId="77777777" w:rsidR="007E46EB" w:rsidRPr="007E46EB" w:rsidRDefault="007E46EB" w:rsidP="007E4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6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7E46EB" w:rsidRPr="007E46EB" w14:paraId="4593AEB6" w14:textId="77777777" w:rsidTr="0033591B">
        <w:tc>
          <w:tcPr>
            <w:tcW w:w="884" w:type="dxa"/>
            <w:shd w:val="clear" w:color="auto" w:fill="auto"/>
          </w:tcPr>
          <w:p w14:paraId="0F8AF3CB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60B77249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78A8358E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681B7D06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01983383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14:paraId="46FCE462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6ED25B7E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170CD88D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62DC62BA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3BC45AAE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76D78845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6EB" w:rsidRPr="007E46EB" w14:paraId="050876EC" w14:textId="77777777" w:rsidTr="0033591B">
        <w:tc>
          <w:tcPr>
            <w:tcW w:w="9854" w:type="dxa"/>
            <w:gridSpan w:val="11"/>
            <w:shd w:val="clear" w:color="auto" w:fill="auto"/>
          </w:tcPr>
          <w:p w14:paraId="4DA24878" w14:textId="77777777" w:rsidR="007E46EB" w:rsidRPr="007E46EB" w:rsidRDefault="007E46EB" w:rsidP="007E4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46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14:paraId="65C300F4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46EB" w:rsidRPr="007E46EB" w14:paraId="49BEEDA2" w14:textId="77777777" w:rsidTr="0033591B">
        <w:tc>
          <w:tcPr>
            <w:tcW w:w="884" w:type="dxa"/>
            <w:shd w:val="clear" w:color="auto" w:fill="auto"/>
          </w:tcPr>
          <w:p w14:paraId="30C6ECE3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5A7AA04C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2D6469AA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00366160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41423F58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14:paraId="2584F7E7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79270E1D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6A556D63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6A525CBC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74BC761B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7D0BD387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6EB" w:rsidRPr="007E46EB" w14:paraId="1947E4B1" w14:textId="77777777" w:rsidTr="0033591B">
        <w:tc>
          <w:tcPr>
            <w:tcW w:w="884" w:type="dxa"/>
            <w:shd w:val="clear" w:color="auto" w:fill="auto"/>
          </w:tcPr>
          <w:p w14:paraId="3CAF48FA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2B8F7297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392BE78B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645E8D6B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14:paraId="1A643E7B" w14:textId="77777777" w:rsidR="007E46EB" w:rsidRPr="007E46EB" w:rsidRDefault="007E46EB" w:rsidP="007E4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E46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Р И К А З</w:t>
            </w:r>
          </w:p>
          <w:p w14:paraId="12BDAAC9" w14:textId="77777777" w:rsidR="007E46EB" w:rsidRPr="007E46EB" w:rsidRDefault="007E46EB" w:rsidP="007E4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114D9A0B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691B543C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587B837F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15708917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6EB" w:rsidRPr="007E46EB" w14:paraId="72B37445" w14:textId="77777777" w:rsidTr="0033591B">
        <w:tc>
          <w:tcPr>
            <w:tcW w:w="1768" w:type="dxa"/>
            <w:gridSpan w:val="2"/>
            <w:shd w:val="clear" w:color="auto" w:fill="auto"/>
          </w:tcPr>
          <w:p w14:paraId="761D09A7" w14:textId="6924F370" w:rsidR="007E46EB" w:rsidRPr="007E46EB" w:rsidRDefault="00AB4848" w:rsidP="007E4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31.03.2021</w:t>
            </w:r>
          </w:p>
        </w:tc>
        <w:tc>
          <w:tcPr>
            <w:tcW w:w="885" w:type="dxa"/>
            <w:shd w:val="clear" w:color="auto" w:fill="auto"/>
          </w:tcPr>
          <w:p w14:paraId="53084414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7F288934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14:paraId="51249D34" w14:textId="77777777" w:rsidR="007E46EB" w:rsidRPr="007E46EB" w:rsidRDefault="007E46EB" w:rsidP="007E46EB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04AFC3EA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65FB8A53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8" w:type="dxa"/>
            <w:gridSpan w:val="2"/>
            <w:shd w:val="clear" w:color="auto" w:fill="auto"/>
          </w:tcPr>
          <w:p w14:paraId="7DF67355" w14:textId="57E43729" w:rsidR="007E46EB" w:rsidRPr="007E46EB" w:rsidRDefault="001C5204" w:rsidP="00AB4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AB48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</w:t>
            </w:r>
            <w:r w:rsidR="00AB48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</w:t>
            </w:r>
          </w:p>
        </w:tc>
      </w:tr>
      <w:tr w:rsidR="007E46EB" w:rsidRPr="007E46EB" w14:paraId="4C5A6A68" w14:textId="77777777" w:rsidTr="0033591B">
        <w:tc>
          <w:tcPr>
            <w:tcW w:w="884" w:type="dxa"/>
            <w:shd w:val="clear" w:color="auto" w:fill="auto"/>
          </w:tcPr>
          <w:p w14:paraId="69806696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7DEC7B81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744AFD18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7BDC7E05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14:paraId="54DB9335" w14:textId="77777777" w:rsidR="007E46EB" w:rsidRPr="007E46EB" w:rsidRDefault="007E46EB" w:rsidP="007E46EB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7E46EB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14:paraId="06AB28CE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6F49246D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64074F46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07791D01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6EB" w:rsidRPr="007E46EB" w14:paraId="76F5A9A3" w14:textId="77777777" w:rsidTr="0033591B">
        <w:tc>
          <w:tcPr>
            <w:tcW w:w="9854" w:type="dxa"/>
            <w:gridSpan w:val="11"/>
            <w:shd w:val="clear" w:color="auto" w:fill="auto"/>
          </w:tcPr>
          <w:p w14:paraId="43B0F6B7" w14:textId="77777777" w:rsidR="007E46EB" w:rsidRPr="007E46EB" w:rsidRDefault="007E46EB" w:rsidP="007E4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46EB" w:rsidRPr="007E46EB" w14:paraId="5FB87991" w14:textId="77777777" w:rsidTr="0033591B">
        <w:trPr>
          <w:trHeight w:val="391"/>
        </w:trPr>
        <w:tc>
          <w:tcPr>
            <w:tcW w:w="9854" w:type="dxa"/>
            <w:gridSpan w:val="11"/>
            <w:shd w:val="clear" w:color="auto" w:fill="auto"/>
          </w:tcPr>
          <w:p w14:paraId="4979C647" w14:textId="77777777" w:rsidR="007E46EB" w:rsidRPr="007E46EB" w:rsidRDefault="007E46EB" w:rsidP="007E4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46EB" w:rsidRPr="007E46EB" w14:paraId="4E8B2EA7" w14:textId="77777777" w:rsidTr="0033591B">
        <w:tc>
          <w:tcPr>
            <w:tcW w:w="9854" w:type="dxa"/>
            <w:gridSpan w:val="11"/>
            <w:shd w:val="clear" w:color="auto" w:fill="auto"/>
          </w:tcPr>
          <w:p w14:paraId="4E6724E4" w14:textId="2AF59216" w:rsidR="001A4D7D" w:rsidRPr="007E46EB" w:rsidRDefault="007E46EB" w:rsidP="001A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46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проведении </w:t>
            </w:r>
            <w:r w:rsidRPr="007E46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районного конкурса</w:t>
            </w:r>
            <w:r w:rsidR="001A4D7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</w:p>
          <w:p w14:paraId="29F2221F" w14:textId="77777777" w:rsidR="001A4D7D" w:rsidRDefault="001A4D7D" w:rsidP="007E4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посвященного  76-й годовщине Победы в Великой Отечественной войне</w:t>
            </w:r>
          </w:p>
          <w:p w14:paraId="431C9F78" w14:textId="6A483DA7" w:rsidR="007E46EB" w:rsidRDefault="007E46EB" w:rsidP="007E4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E46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1A4D7D" w:rsidRPr="007E46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1A4D7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Листая памяти страницы</w:t>
            </w:r>
            <w:r w:rsidR="001A4D7D" w:rsidRPr="007E46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14:paraId="7CD62B7A" w14:textId="77777777" w:rsidR="007E46EB" w:rsidRPr="007E46EB" w:rsidRDefault="007E46EB" w:rsidP="007E46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F4ED697" w14:textId="77777777" w:rsidR="007E46EB" w:rsidRPr="007E46EB" w:rsidRDefault="007E46EB" w:rsidP="007E4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24C511A" w14:textId="57580AD0" w:rsidR="00891AF3" w:rsidRDefault="00891AF3" w:rsidP="00891AF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     </w:t>
      </w:r>
      <w:r w:rsidR="007E46EB" w:rsidRPr="007E46E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 целях </w:t>
      </w:r>
      <w:r w:rsidRPr="002351AF">
        <w:rPr>
          <w:rFonts w:ascii="Times New Roman" w:hAnsi="Times New Roman"/>
          <w:sz w:val="28"/>
          <w:szCs w:val="28"/>
        </w:rPr>
        <w:t>сохранени</w:t>
      </w:r>
      <w:r>
        <w:rPr>
          <w:rFonts w:ascii="Times New Roman" w:hAnsi="Times New Roman"/>
          <w:sz w:val="28"/>
          <w:szCs w:val="28"/>
        </w:rPr>
        <w:t>я</w:t>
      </w:r>
      <w:r w:rsidRPr="002351AF">
        <w:rPr>
          <w:rFonts w:ascii="Times New Roman" w:hAnsi="Times New Roman"/>
          <w:sz w:val="28"/>
          <w:szCs w:val="28"/>
        </w:rPr>
        <w:t xml:space="preserve"> памяти о великом подвиге советского народа в г</w:t>
      </w:r>
      <w:r>
        <w:rPr>
          <w:rFonts w:ascii="Times New Roman" w:hAnsi="Times New Roman"/>
          <w:sz w:val="28"/>
          <w:szCs w:val="28"/>
        </w:rPr>
        <w:t xml:space="preserve">оды Великой Отечественной </w:t>
      </w:r>
      <w:r w:rsidR="00BE7E0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ойны, воспитания  у детей  и подростков  чувства патриотизма, приобщения  детей  к истории родной страны. </w:t>
      </w:r>
    </w:p>
    <w:p w14:paraId="34D00FF6" w14:textId="77777777" w:rsidR="00891AF3" w:rsidRDefault="00891AF3" w:rsidP="00891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F20D48" w14:textId="2182CF02" w:rsidR="007E46EB" w:rsidRPr="007E46EB" w:rsidRDefault="007E46EB" w:rsidP="007E46EB">
      <w:pPr>
        <w:widowControl w:val="0"/>
        <w:spacing w:after="0"/>
        <w:ind w:firstLine="7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46EB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14:paraId="7BF46BE7" w14:textId="77777777" w:rsidR="007E46EB" w:rsidRDefault="007E46EB" w:rsidP="007E4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ADC7A92" w14:textId="7C5EEAF6" w:rsidR="00B31751" w:rsidRPr="001A4D7D" w:rsidRDefault="00B31751" w:rsidP="001A4D7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A4D7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</w:t>
      </w:r>
      <w:r w:rsidR="001A4D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4D7D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районный  </w:t>
      </w:r>
      <w:r w:rsidR="001A4D7D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конкурс,  </w:t>
      </w:r>
      <w:r w:rsidRPr="001A4D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D7D" w:rsidRPr="001A4D7D">
        <w:rPr>
          <w:rFonts w:ascii="Times New Roman" w:eastAsia="Times New Roman" w:hAnsi="Times New Roman"/>
          <w:bCs/>
          <w:sz w:val="28"/>
          <w:szCs w:val="28"/>
          <w:lang w:eastAsia="ru-RU"/>
        </w:rPr>
        <w:t>посвященн</w:t>
      </w:r>
      <w:r w:rsidR="001A4D7D">
        <w:rPr>
          <w:rFonts w:ascii="Times New Roman" w:eastAsia="Times New Roman" w:hAnsi="Times New Roman"/>
          <w:bCs/>
          <w:sz w:val="28"/>
          <w:szCs w:val="28"/>
          <w:lang w:eastAsia="ru-RU"/>
        </w:rPr>
        <w:t>ый</w:t>
      </w:r>
      <w:r w:rsidR="001A4D7D" w:rsidRPr="001A4D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76-й годовщине Победы в Великой Отечественной войне </w:t>
      </w:r>
      <w:r w:rsidR="001A4D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A4D7D" w:rsidRPr="001A4D7D">
        <w:rPr>
          <w:rFonts w:ascii="Times New Roman" w:eastAsia="Times New Roman" w:hAnsi="Times New Roman"/>
          <w:bCs/>
          <w:sz w:val="28"/>
          <w:szCs w:val="28"/>
          <w:lang w:eastAsia="ru-RU"/>
        </w:rPr>
        <w:t>«Листая памяти страницы»</w:t>
      </w:r>
      <w:r w:rsidR="001A4D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A4D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A4D7D">
        <w:rPr>
          <w:rFonts w:ascii="Times New Roman" w:eastAsia="Times New Roman" w:hAnsi="Times New Roman"/>
          <w:sz w:val="28"/>
          <w:szCs w:val="28"/>
          <w:lang w:eastAsia="ru-RU"/>
        </w:rPr>
        <w:t>в сроки, установленные Положением.</w:t>
      </w:r>
    </w:p>
    <w:p w14:paraId="27572468" w14:textId="11CCA6DD" w:rsidR="00B31751" w:rsidRPr="00B31751" w:rsidRDefault="00B31751" w:rsidP="001A4D7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1751">
        <w:rPr>
          <w:rFonts w:ascii="Times New Roman" w:eastAsia="Times New Roman" w:hAnsi="Times New Roman"/>
          <w:sz w:val="28"/>
          <w:szCs w:val="28"/>
          <w:lang w:eastAsia="ru-RU"/>
        </w:rPr>
        <w:t>Утвердить Положение о районном  конкурсе</w:t>
      </w:r>
      <w:r w:rsidR="00BB57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31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5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5792" w:rsidRPr="001A4D7D">
        <w:rPr>
          <w:rFonts w:ascii="Times New Roman" w:eastAsia="Times New Roman" w:hAnsi="Times New Roman"/>
          <w:bCs/>
          <w:sz w:val="28"/>
          <w:szCs w:val="28"/>
          <w:lang w:eastAsia="ru-RU"/>
        </w:rPr>
        <w:t>посвященн</w:t>
      </w:r>
      <w:r w:rsidR="00BB5792">
        <w:rPr>
          <w:rFonts w:ascii="Times New Roman" w:eastAsia="Times New Roman" w:hAnsi="Times New Roman"/>
          <w:bCs/>
          <w:sz w:val="28"/>
          <w:szCs w:val="28"/>
          <w:lang w:eastAsia="ru-RU"/>
        </w:rPr>
        <w:t>ом</w:t>
      </w:r>
      <w:r w:rsidR="00BB5792" w:rsidRPr="001A4D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76-й годовщине Победы в Великой Отечественной войне </w:t>
      </w:r>
      <w:r w:rsidR="00BB57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B5792" w:rsidRPr="001A4D7D">
        <w:rPr>
          <w:rFonts w:ascii="Times New Roman" w:eastAsia="Times New Roman" w:hAnsi="Times New Roman"/>
          <w:bCs/>
          <w:sz w:val="28"/>
          <w:szCs w:val="28"/>
          <w:lang w:eastAsia="ru-RU"/>
        </w:rPr>
        <w:t>«Листая памяти страницы»</w:t>
      </w:r>
      <w:r w:rsidR="00BB57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31751">
        <w:rPr>
          <w:rFonts w:ascii="Times New Roman" w:eastAsia="Times New Roman" w:hAnsi="Times New Roman"/>
          <w:sz w:val="28"/>
          <w:szCs w:val="28"/>
          <w:lang w:eastAsia="ru-RU"/>
        </w:rPr>
        <w:t>(Приложение).</w:t>
      </w:r>
      <w:r w:rsidRPr="00B317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</w:p>
    <w:p w14:paraId="551C7CE0" w14:textId="77777777" w:rsidR="00B31751" w:rsidRPr="00B31751" w:rsidRDefault="00B31751" w:rsidP="001A4D7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ответственность за организацию и проведение конкурса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7E46EB">
        <w:rPr>
          <w:rFonts w:ascii="Times New Roman" w:eastAsia="Times New Roman" w:hAnsi="Times New Roman"/>
          <w:sz w:val="28"/>
          <w:szCs w:val="28"/>
          <w:lang w:eastAsia="ru-RU"/>
        </w:rPr>
        <w:t>директора МБОУ ДО «ЦДО» Е.М. Ямову.</w:t>
      </w:r>
    </w:p>
    <w:p w14:paraId="40EF8813" w14:textId="77777777" w:rsidR="00B31751" w:rsidRPr="00B31751" w:rsidRDefault="00B31751" w:rsidP="001A4D7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751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приказа возложить на менеджера управления образования Т.В. Коряковскую.</w:t>
      </w:r>
    </w:p>
    <w:p w14:paraId="40440D8E" w14:textId="77777777" w:rsidR="007E46EB" w:rsidRPr="00B31751" w:rsidRDefault="007E46EB" w:rsidP="001A4D7D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C8D376" w14:textId="77777777" w:rsidR="007E46EB" w:rsidRDefault="007E46EB" w:rsidP="007E4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65054B" w14:textId="77777777" w:rsidR="00B31751" w:rsidRPr="007E46EB" w:rsidRDefault="00B31751" w:rsidP="007E4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890D9F" w14:textId="77777777" w:rsidR="007E46EB" w:rsidRPr="007E46EB" w:rsidRDefault="007E46EB" w:rsidP="007E4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sz w:val="28"/>
          <w:szCs w:val="28"/>
          <w:lang w:eastAsia="ru-RU"/>
        </w:rPr>
        <w:t>Заместитель руководителя администрации</w:t>
      </w:r>
    </w:p>
    <w:p w14:paraId="76DC84DE" w14:textId="77777777" w:rsidR="007E46EB" w:rsidRPr="007E46EB" w:rsidRDefault="007E46EB" w:rsidP="007E4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sz w:val="28"/>
          <w:szCs w:val="28"/>
          <w:lang w:eastAsia="ru-RU"/>
        </w:rPr>
        <w:t>Великоустюгского муниципального района,</w:t>
      </w:r>
    </w:p>
    <w:p w14:paraId="04E23F73" w14:textId="77777777" w:rsidR="007E46EB" w:rsidRPr="007E46EB" w:rsidRDefault="007E46EB" w:rsidP="007E4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образования                                       </w:t>
      </w:r>
      <w:r w:rsidRPr="007E46EB">
        <w:rPr>
          <w:rFonts w:ascii="Times New Roman" w:eastAsia="Times New Roman" w:hAnsi="Times New Roman"/>
          <w:sz w:val="28"/>
          <w:szCs w:val="28"/>
          <w:lang w:eastAsia="ru-RU"/>
        </w:rPr>
        <w:tab/>
        <w:t>Е.С. Лопатникова</w:t>
      </w:r>
    </w:p>
    <w:p w14:paraId="76A8C98F" w14:textId="77777777" w:rsidR="007E46EB" w:rsidRPr="007E46EB" w:rsidRDefault="007E46EB" w:rsidP="007E46EB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7A3AF1F" w14:textId="77777777" w:rsidR="00BE7E04" w:rsidRDefault="00BE7E04" w:rsidP="00771DA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D8215C7" w14:textId="77777777" w:rsidR="00BE7E04" w:rsidRDefault="00BE7E04" w:rsidP="00771DA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44496849" w14:textId="77777777" w:rsidR="00771DAC" w:rsidRPr="008F14A9" w:rsidRDefault="00771DAC" w:rsidP="00771DA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F14A9">
        <w:rPr>
          <w:rFonts w:ascii="Times New Roman" w:hAnsi="Times New Roman"/>
          <w:sz w:val="28"/>
          <w:szCs w:val="28"/>
        </w:rPr>
        <w:t>Приложение к приказу</w:t>
      </w:r>
    </w:p>
    <w:p w14:paraId="4F32A3BE" w14:textId="37CD93B6" w:rsidR="007E46EB" w:rsidRDefault="00771DAC" w:rsidP="00771D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8F14A9">
        <w:rPr>
          <w:rFonts w:ascii="Times New Roman" w:hAnsi="Times New Roman"/>
          <w:sz w:val="28"/>
          <w:szCs w:val="28"/>
        </w:rPr>
        <w:t>Управления образования</w:t>
      </w:r>
    </w:p>
    <w:p w14:paraId="64A87F29" w14:textId="60B82A30" w:rsidR="001C5204" w:rsidRDefault="001C5204" w:rsidP="001C520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B4848">
        <w:rPr>
          <w:rFonts w:ascii="Times New Roman" w:hAnsi="Times New Roman"/>
          <w:sz w:val="28"/>
          <w:szCs w:val="28"/>
        </w:rPr>
        <w:t>31.03.2021 № 105-ОД</w:t>
      </w:r>
    </w:p>
    <w:p w14:paraId="64C08717" w14:textId="77777777" w:rsidR="007E46EB" w:rsidRDefault="007E46EB" w:rsidP="00A07A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90B59BE" w14:textId="77777777" w:rsidR="007E46EB" w:rsidRDefault="007E46EB" w:rsidP="00B317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37EA670" w14:textId="77777777" w:rsidR="00A07A40" w:rsidRPr="007E46EB" w:rsidRDefault="00A07A40" w:rsidP="00A07A4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</w:p>
    <w:p w14:paraId="3CC3FD6A" w14:textId="528A1AC8" w:rsidR="00A07A40" w:rsidRDefault="00A07A40" w:rsidP="00A07A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проведении районного конкурса</w:t>
      </w:r>
      <w:r w:rsidR="00BE7E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</w:p>
    <w:p w14:paraId="173239EF" w14:textId="24DCD5F0" w:rsidR="00BE7E04" w:rsidRPr="007E46EB" w:rsidRDefault="00BE7E04" w:rsidP="00A07A4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посвященного 76-й годовщине  Победы в Великой Отечественной  войне</w:t>
      </w:r>
    </w:p>
    <w:p w14:paraId="45DDA679" w14:textId="4C82B9D9" w:rsidR="00A07A40" w:rsidRPr="007E46EB" w:rsidRDefault="00A07A40" w:rsidP="00A07A4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BE7E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Листая памяти страницы</w:t>
      </w:r>
      <w:r w:rsidR="008D3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14:paraId="63483710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75491C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1.     Общие положения</w:t>
      </w:r>
    </w:p>
    <w:p w14:paraId="047F9311" w14:textId="0A4C65F3" w:rsidR="008A3809" w:rsidRDefault="008A3809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A3809">
        <w:rPr>
          <w:rFonts w:ascii="Times New Roman" w:hAnsi="Times New Roman"/>
          <w:sz w:val="28"/>
          <w:szCs w:val="28"/>
        </w:rPr>
        <w:t>Настоящее положение о проведении</w:t>
      </w:r>
      <w:r>
        <w:rPr>
          <w:rFonts w:ascii="Times New Roman" w:hAnsi="Times New Roman"/>
          <w:sz w:val="28"/>
          <w:szCs w:val="28"/>
        </w:rPr>
        <w:t xml:space="preserve"> районного к</w:t>
      </w:r>
      <w:r w:rsidR="00BE7E04">
        <w:rPr>
          <w:rFonts w:ascii="Times New Roman" w:hAnsi="Times New Roman"/>
          <w:sz w:val="28"/>
          <w:szCs w:val="28"/>
        </w:rPr>
        <w:t xml:space="preserve">онкурса, посвященного </w:t>
      </w:r>
      <w:r w:rsidRPr="008A380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6</w:t>
      </w:r>
      <w:r w:rsidRPr="008A3809">
        <w:rPr>
          <w:rFonts w:ascii="Times New Roman" w:hAnsi="Times New Roman"/>
          <w:sz w:val="28"/>
          <w:szCs w:val="28"/>
        </w:rPr>
        <w:t>-</w:t>
      </w:r>
      <w:r w:rsidR="00BE7E04">
        <w:rPr>
          <w:rFonts w:ascii="Times New Roman" w:hAnsi="Times New Roman"/>
          <w:sz w:val="28"/>
          <w:szCs w:val="28"/>
        </w:rPr>
        <w:t>й годовщине</w:t>
      </w:r>
      <w:r w:rsidRPr="008A3809">
        <w:rPr>
          <w:rFonts w:ascii="Times New Roman" w:hAnsi="Times New Roman"/>
          <w:sz w:val="28"/>
          <w:szCs w:val="28"/>
        </w:rPr>
        <w:t xml:space="preserve"> Победы в Великой Отечественной </w:t>
      </w:r>
      <w:r w:rsidR="00BE7E04">
        <w:rPr>
          <w:rFonts w:ascii="Times New Roman" w:hAnsi="Times New Roman"/>
          <w:sz w:val="28"/>
          <w:szCs w:val="28"/>
        </w:rPr>
        <w:t>в</w:t>
      </w:r>
      <w:r w:rsidRPr="008A3809">
        <w:rPr>
          <w:rFonts w:ascii="Times New Roman" w:hAnsi="Times New Roman"/>
          <w:sz w:val="28"/>
          <w:szCs w:val="28"/>
        </w:rPr>
        <w:t xml:space="preserve">ойне </w:t>
      </w:r>
      <w:r w:rsidR="00BE7E04">
        <w:rPr>
          <w:rFonts w:ascii="Times New Roman" w:hAnsi="Times New Roman"/>
          <w:sz w:val="28"/>
          <w:szCs w:val="28"/>
        </w:rPr>
        <w:t xml:space="preserve"> «Листая памяти страницы» </w:t>
      </w:r>
      <w:r w:rsidRPr="008A3809">
        <w:rPr>
          <w:rFonts w:ascii="Times New Roman" w:hAnsi="Times New Roman"/>
          <w:sz w:val="28"/>
          <w:szCs w:val="28"/>
        </w:rPr>
        <w:t xml:space="preserve"> (далее - Конкурс) определяет порядок организации и проведения Конкурса, критерии отбора работ, состав участников, порядок награждения победителей и призеров. </w:t>
      </w:r>
    </w:p>
    <w:p w14:paraId="7F6B8D55" w14:textId="77777777" w:rsidR="008A3809" w:rsidRPr="008A3809" w:rsidRDefault="008A3809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775000" w14:textId="2D399DBD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E46EB">
        <w:rPr>
          <w:rFonts w:ascii="Times New Roman" w:eastAsia="Times New Roman" w:hAnsi="Times New Roman"/>
          <w:b/>
          <w:sz w:val="28"/>
          <w:szCs w:val="28"/>
        </w:rPr>
        <w:t>2. Цели и задачи конкурса</w:t>
      </w:r>
    </w:p>
    <w:p w14:paraId="1BD15A2D" w14:textId="155DA509" w:rsidR="002351AF" w:rsidRDefault="00A07A40" w:rsidP="00A07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sz w:val="28"/>
          <w:szCs w:val="28"/>
          <w:lang w:eastAsia="ru-RU"/>
        </w:rPr>
        <w:t xml:space="preserve">2.1. Цель: </w:t>
      </w:r>
      <w:r w:rsidR="002351AF" w:rsidRPr="002351AF">
        <w:rPr>
          <w:rFonts w:ascii="Times New Roman" w:hAnsi="Times New Roman"/>
          <w:sz w:val="28"/>
          <w:szCs w:val="28"/>
        </w:rPr>
        <w:t>сохранение памяти о великом подвиге советского народа в г</w:t>
      </w:r>
      <w:r w:rsidR="002351AF">
        <w:rPr>
          <w:rFonts w:ascii="Times New Roman" w:hAnsi="Times New Roman"/>
          <w:sz w:val="28"/>
          <w:szCs w:val="28"/>
        </w:rPr>
        <w:t>о</w:t>
      </w:r>
      <w:r w:rsidR="00891AF3">
        <w:rPr>
          <w:rFonts w:ascii="Times New Roman" w:hAnsi="Times New Roman"/>
          <w:sz w:val="28"/>
          <w:szCs w:val="28"/>
        </w:rPr>
        <w:t>ды Великой Отечественной Войны, воспитание  у детей  и подростков  чувства патриотизма, приобщение  детей  к истории родной страны.</w:t>
      </w:r>
    </w:p>
    <w:p w14:paraId="5202CED9" w14:textId="497D325C" w:rsidR="00A07A40" w:rsidRPr="007E46EB" w:rsidRDefault="00A07A40" w:rsidP="00A07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sz w:val="28"/>
          <w:szCs w:val="28"/>
          <w:lang w:eastAsia="ru-RU"/>
        </w:rPr>
        <w:t>2.2. Задачи:</w:t>
      </w:r>
    </w:p>
    <w:p w14:paraId="378BE7C3" w14:textId="78156200" w:rsidR="008A3809" w:rsidRDefault="008A3809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Воспитание д</w:t>
      </w:r>
      <w:r w:rsidRPr="008A3809">
        <w:rPr>
          <w:rFonts w:ascii="Times New Roman" w:hAnsi="Times New Roman"/>
          <w:sz w:val="28"/>
          <w:szCs w:val="28"/>
        </w:rPr>
        <w:t>уховно-нравственн</w:t>
      </w:r>
      <w:r w:rsidR="001B5006">
        <w:rPr>
          <w:rFonts w:ascii="Times New Roman" w:hAnsi="Times New Roman"/>
          <w:sz w:val="28"/>
          <w:szCs w:val="28"/>
        </w:rPr>
        <w:t>ых</w:t>
      </w:r>
      <w:r w:rsidRPr="008A3809">
        <w:rPr>
          <w:rFonts w:ascii="Times New Roman" w:hAnsi="Times New Roman"/>
          <w:sz w:val="28"/>
          <w:szCs w:val="28"/>
        </w:rPr>
        <w:t>, гражданско-патриотическ</w:t>
      </w:r>
      <w:r w:rsidR="001B5006">
        <w:rPr>
          <w:rFonts w:ascii="Times New Roman" w:hAnsi="Times New Roman"/>
          <w:sz w:val="28"/>
          <w:szCs w:val="28"/>
        </w:rPr>
        <w:t>их</w:t>
      </w:r>
      <w:r w:rsidRPr="008A3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качеств </w:t>
      </w:r>
      <w:r w:rsidR="001B5006">
        <w:rPr>
          <w:rFonts w:ascii="Times New Roman" w:hAnsi="Times New Roman"/>
          <w:sz w:val="28"/>
          <w:szCs w:val="28"/>
        </w:rPr>
        <w:t xml:space="preserve">личности  у </w:t>
      </w:r>
      <w:r w:rsidRPr="008A3809">
        <w:rPr>
          <w:rFonts w:ascii="Times New Roman" w:hAnsi="Times New Roman"/>
          <w:sz w:val="28"/>
          <w:szCs w:val="28"/>
        </w:rPr>
        <w:t xml:space="preserve">детей, подростков и молодежи; </w:t>
      </w:r>
    </w:p>
    <w:p w14:paraId="693AFB9E" w14:textId="77777777" w:rsidR="008A3809" w:rsidRDefault="008A3809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</w:t>
      </w:r>
      <w:r w:rsidRPr="008A3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8A3809">
        <w:rPr>
          <w:rFonts w:ascii="Times New Roman" w:hAnsi="Times New Roman"/>
          <w:sz w:val="28"/>
          <w:szCs w:val="28"/>
        </w:rPr>
        <w:t xml:space="preserve">ормирование у подрастающего поколения уважительного отношения к истории Отечества, ветеранам войны и труженикам тыла; </w:t>
      </w:r>
    </w:p>
    <w:p w14:paraId="0A4E0CF5" w14:textId="77777777" w:rsidR="001B5006" w:rsidRDefault="008A3809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2.2.3. </w:t>
      </w:r>
      <w:r w:rsidRPr="008A3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8A3809">
        <w:rPr>
          <w:rFonts w:ascii="Times New Roman" w:hAnsi="Times New Roman"/>
          <w:sz w:val="28"/>
          <w:szCs w:val="28"/>
        </w:rPr>
        <w:t>овершенствование организации культурно-досуговой деятельности;</w:t>
      </w:r>
    </w:p>
    <w:p w14:paraId="3D16EFDB" w14:textId="79DFE69E" w:rsidR="00A07A40" w:rsidRDefault="001B5006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2.2.4.</w:t>
      </w:r>
      <w:r w:rsidR="008A3809" w:rsidRPr="008A3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="008A3809" w:rsidRPr="008A3809">
        <w:rPr>
          <w:rFonts w:ascii="Times New Roman" w:hAnsi="Times New Roman"/>
          <w:sz w:val="28"/>
          <w:szCs w:val="28"/>
        </w:rPr>
        <w:t>ормирование положительной оценки таких нравственных качеств, как самопожертвование, героизм, патриотизм</w:t>
      </w:r>
    </w:p>
    <w:p w14:paraId="675D8898" w14:textId="77777777" w:rsidR="001B5006" w:rsidRPr="008A3809" w:rsidRDefault="001B5006" w:rsidP="00A07A4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3FC728F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E46EB">
        <w:rPr>
          <w:rFonts w:ascii="Times New Roman" w:eastAsia="Times New Roman" w:hAnsi="Times New Roman"/>
          <w:b/>
          <w:sz w:val="28"/>
          <w:szCs w:val="28"/>
        </w:rPr>
        <w:t>3. Учредители и организаторы конкурса</w:t>
      </w:r>
    </w:p>
    <w:p w14:paraId="76C3B528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E46EB">
        <w:rPr>
          <w:rFonts w:ascii="Times New Roman" w:eastAsia="Times New Roman" w:hAnsi="Times New Roman"/>
          <w:sz w:val="28"/>
          <w:szCs w:val="28"/>
        </w:rPr>
        <w:t>3.1.Учредитель конкурса: управление образования администрации Великоустюгского муниципального района.</w:t>
      </w:r>
    </w:p>
    <w:p w14:paraId="4D09BE3C" w14:textId="77777777" w:rsidR="00A07A40" w:rsidRPr="007E46EB" w:rsidRDefault="00A07A40" w:rsidP="00A07A40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</w:rPr>
      </w:pPr>
      <w:r w:rsidRPr="007E46EB">
        <w:rPr>
          <w:rFonts w:ascii="Times New Roman" w:eastAsia="Times New Roman" w:hAnsi="Times New Roman"/>
          <w:sz w:val="28"/>
          <w:szCs w:val="28"/>
        </w:rPr>
        <w:t xml:space="preserve">   3.2. Организаторы конкурса: МБОУ ДО «ЦДО»</w:t>
      </w:r>
      <w:r w:rsidR="00771DAC">
        <w:rPr>
          <w:rFonts w:ascii="Times New Roman" w:eastAsia="Times New Roman" w:hAnsi="Times New Roman"/>
          <w:sz w:val="28"/>
          <w:szCs w:val="28"/>
        </w:rPr>
        <w:t>.</w:t>
      </w:r>
    </w:p>
    <w:p w14:paraId="09D3E3A2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0D07D8B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E46EB">
        <w:rPr>
          <w:rFonts w:ascii="Times New Roman" w:eastAsia="Times New Roman" w:hAnsi="Times New Roman"/>
          <w:b/>
          <w:sz w:val="28"/>
          <w:szCs w:val="28"/>
        </w:rPr>
        <w:t>4.</w:t>
      </w:r>
      <w:r w:rsidRPr="007E46E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46EB">
        <w:rPr>
          <w:rFonts w:ascii="Times New Roman" w:eastAsia="Times New Roman" w:hAnsi="Times New Roman"/>
          <w:b/>
          <w:sz w:val="28"/>
          <w:szCs w:val="28"/>
          <w:lang w:eastAsia="ar-SA"/>
        </w:rPr>
        <w:t>Участники конкурса</w:t>
      </w:r>
    </w:p>
    <w:p w14:paraId="796D001B" w14:textId="25152D78" w:rsidR="00A07A40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sz w:val="28"/>
          <w:szCs w:val="28"/>
          <w:lang w:eastAsia="ar-SA"/>
        </w:rPr>
        <w:t>4.1.В конкурсе принимают участие</w:t>
      </w:r>
      <w:r w:rsidR="00876BE6">
        <w:rPr>
          <w:rFonts w:ascii="Times New Roman" w:eastAsia="Times New Roman" w:hAnsi="Times New Roman"/>
          <w:sz w:val="28"/>
          <w:szCs w:val="28"/>
          <w:lang w:eastAsia="ar-SA"/>
        </w:rPr>
        <w:t xml:space="preserve"> воспитанники  дошкольных  образовательных организаций, </w:t>
      </w:r>
      <w:r w:rsidRPr="007E46EB">
        <w:rPr>
          <w:rFonts w:ascii="Times New Roman" w:eastAsia="Times New Roman" w:hAnsi="Times New Roman"/>
          <w:sz w:val="28"/>
          <w:szCs w:val="28"/>
          <w:lang w:eastAsia="ar-SA"/>
        </w:rPr>
        <w:t xml:space="preserve"> обучающиеся общеобразовательных организаций, обучающиеся учреждений дополнительного образования Великоустюгского муниципального района </w:t>
      </w:r>
      <w:r w:rsidRPr="007E46EB">
        <w:rPr>
          <w:rFonts w:ascii="Times New Roman" w:eastAsia="Times New Roman" w:hAnsi="Times New Roman"/>
          <w:sz w:val="28"/>
          <w:szCs w:val="28"/>
        </w:rPr>
        <w:t xml:space="preserve"> </w:t>
      </w:r>
      <w:r w:rsidRPr="001C5204">
        <w:rPr>
          <w:rFonts w:ascii="Times New Roman" w:eastAsia="Times New Roman" w:hAnsi="Times New Roman"/>
          <w:sz w:val="28"/>
          <w:szCs w:val="28"/>
        </w:rPr>
        <w:t>в</w:t>
      </w:r>
      <w:r w:rsidRPr="001C5204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возрастных группах:</w:t>
      </w:r>
    </w:p>
    <w:p w14:paraId="65A9F801" w14:textId="77777777" w:rsidR="00876BE6" w:rsidRPr="007E46EB" w:rsidRDefault="00876BE6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4 - 6 лет</w:t>
      </w:r>
    </w:p>
    <w:p w14:paraId="449C234B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sz w:val="28"/>
          <w:szCs w:val="28"/>
          <w:lang w:eastAsia="ru-RU"/>
        </w:rPr>
        <w:t>7 – 11 лет</w:t>
      </w:r>
    </w:p>
    <w:p w14:paraId="3502C16C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sz w:val="28"/>
          <w:szCs w:val="28"/>
          <w:lang w:eastAsia="ru-RU"/>
        </w:rPr>
        <w:t>12 -15 лет</w:t>
      </w:r>
    </w:p>
    <w:p w14:paraId="45C32985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sz w:val="28"/>
          <w:szCs w:val="28"/>
          <w:lang w:eastAsia="ru-RU"/>
        </w:rPr>
        <w:t>15 -18 лет.</w:t>
      </w:r>
    </w:p>
    <w:p w14:paraId="6B1CB29F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5F04FE" w14:textId="77777777" w:rsidR="00F715D3" w:rsidRDefault="00F715D3" w:rsidP="00A07A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6FD7FC3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5. Номинации Конкурса </w:t>
      </w:r>
    </w:p>
    <w:p w14:paraId="061B3B61" w14:textId="685F558C" w:rsidR="00A07A40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D2D">
        <w:rPr>
          <w:rFonts w:ascii="Times New Roman" w:eastAsia="Times New Roman" w:hAnsi="Times New Roman"/>
          <w:b/>
          <w:sz w:val="28"/>
          <w:szCs w:val="28"/>
          <w:lang w:eastAsia="ru-RU"/>
        </w:rPr>
        <w:t>5.1.</w:t>
      </w:r>
      <w:r w:rsidRPr="007E4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5B89" w:rsidRPr="00F715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Сочинение – рассуждение </w:t>
      </w:r>
      <w:r w:rsidRPr="00F715D3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7E46EB">
        <w:rPr>
          <w:rFonts w:ascii="Times New Roman" w:eastAsia="Times New Roman" w:hAnsi="Times New Roman"/>
          <w:b/>
          <w:sz w:val="28"/>
          <w:szCs w:val="28"/>
          <w:lang w:eastAsia="ru-RU"/>
        </w:rPr>
        <w:t>Эта книга о войне»</w:t>
      </w:r>
      <w:r w:rsidRPr="007E46E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854D2D">
        <w:rPr>
          <w:rFonts w:ascii="Times New Roman" w:eastAsia="Times New Roman" w:hAnsi="Times New Roman"/>
          <w:sz w:val="28"/>
          <w:szCs w:val="28"/>
          <w:lang w:eastAsia="ru-RU"/>
        </w:rPr>
        <w:t xml:space="preserve">сочинение-рассуждение  по </w:t>
      </w:r>
      <w:r w:rsidRPr="007E46EB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</w:t>
      </w:r>
      <w:r w:rsidR="00854D2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E46EB">
        <w:rPr>
          <w:rFonts w:ascii="Times New Roman" w:eastAsia="Times New Roman" w:hAnsi="Times New Roman"/>
          <w:sz w:val="28"/>
          <w:szCs w:val="28"/>
          <w:lang w:eastAsia="ru-RU"/>
        </w:rPr>
        <w:t xml:space="preserve"> о войне)</w:t>
      </w:r>
    </w:p>
    <w:p w14:paraId="5DC19C0D" w14:textId="77777777" w:rsidR="00736941" w:rsidRPr="007E46EB" w:rsidRDefault="00736941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(для обучающихся 1-11 классов)</w:t>
      </w:r>
    </w:p>
    <w:p w14:paraId="678C982E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Требования к оформлению работы:</w:t>
      </w:r>
    </w:p>
    <w:p w14:paraId="17B70769" w14:textId="77777777" w:rsidR="00A07A40" w:rsidRPr="007E46EB" w:rsidRDefault="00A07A40" w:rsidP="00854D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должна содержать сочинение-рассуждение о прочитанной книге. </w:t>
      </w:r>
    </w:p>
    <w:p w14:paraId="63A413CB" w14:textId="77777777" w:rsidR="00A07A40" w:rsidRPr="007E46EB" w:rsidRDefault="00A07A40" w:rsidP="00854D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6EB">
        <w:rPr>
          <w:rFonts w:ascii="Times New Roman" w:hAnsi="Times New Roman"/>
          <w:sz w:val="28"/>
          <w:szCs w:val="28"/>
          <w:shd w:val="clear" w:color="auto" w:fill="FFFFFF"/>
        </w:rPr>
        <w:t>Текст сочинения – рассуждения должен быть посвящен прочитанной книге о войне.</w:t>
      </w:r>
    </w:p>
    <w:p w14:paraId="28984BFB" w14:textId="77777777" w:rsidR="00A07A40" w:rsidRPr="007E46EB" w:rsidRDefault="00A07A40" w:rsidP="00854D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6EB">
        <w:rPr>
          <w:rFonts w:ascii="Times New Roman" w:hAnsi="Times New Roman"/>
          <w:sz w:val="28"/>
          <w:szCs w:val="28"/>
        </w:rPr>
        <w:t>О</w:t>
      </w:r>
      <w:r w:rsidRPr="007E46EB">
        <w:rPr>
          <w:rFonts w:ascii="Times New Roman" w:hAnsi="Times New Roman"/>
          <w:sz w:val="28"/>
          <w:szCs w:val="28"/>
          <w:shd w:val="clear" w:color="auto" w:fill="FFFFFF"/>
        </w:rPr>
        <w:t>бъём произведения не более 10 страниц, формат страницы — А4, книжная ориентация, поля 2,5 см. со всех сторон, Times New Roman, цвет — чёрный, размер шрифта – 14, интервал – 1,5.</w:t>
      </w:r>
    </w:p>
    <w:p w14:paraId="75A7B1F9" w14:textId="77777777" w:rsidR="00A07A40" w:rsidRPr="007E46EB" w:rsidRDefault="00A07A40" w:rsidP="00854D2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6EB">
        <w:rPr>
          <w:rFonts w:ascii="Times New Roman" w:hAnsi="Times New Roman"/>
          <w:sz w:val="28"/>
          <w:szCs w:val="28"/>
          <w:shd w:val="clear" w:color="auto" w:fill="FFFFFF"/>
        </w:rPr>
        <w:t>Работа оформляется в скоросшиватель.</w:t>
      </w:r>
    </w:p>
    <w:p w14:paraId="3D639CD6" w14:textId="77777777" w:rsidR="003E3802" w:rsidRDefault="003E3802" w:rsidP="00A07A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31848F7D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E46EB">
        <w:rPr>
          <w:rFonts w:ascii="Times New Roman" w:hAnsi="Times New Roman"/>
          <w:b/>
          <w:sz w:val="28"/>
          <w:szCs w:val="28"/>
          <w:shd w:val="clear" w:color="auto" w:fill="FFFFFF"/>
        </w:rPr>
        <w:t>5.2. Фотоколлаж «Память не властна над временем»</w:t>
      </w:r>
    </w:p>
    <w:p w14:paraId="45818EC5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46EB">
        <w:rPr>
          <w:rFonts w:ascii="Times New Roman" w:hAnsi="Times New Roman"/>
          <w:i/>
          <w:sz w:val="28"/>
          <w:szCs w:val="28"/>
          <w:shd w:val="clear" w:color="auto" w:fill="FFFFFF"/>
        </w:rPr>
        <w:t>Требования к оформлению работы:</w:t>
      </w:r>
    </w:p>
    <w:p w14:paraId="164EE5AC" w14:textId="27B7FF62" w:rsidR="00A07A40" w:rsidRPr="007E46EB" w:rsidRDefault="00A07A40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6EB">
        <w:rPr>
          <w:rFonts w:ascii="Times New Roman" w:hAnsi="Times New Roman"/>
          <w:sz w:val="28"/>
          <w:szCs w:val="28"/>
          <w:shd w:val="clear" w:color="auto" w:fill="FFFFFF"/>
        </w:rPr>
        <w:t>Формат А3.</w:t>
      </w:r>
      <w:r w:rsidRPr="007E46EB">
        <w:rPr>
          <w:rFonts w:ascii="Times New Roman" w:hAnsi="Times New Roman"/>
          <w:sz w:val="28"/>
          <w:szCs w:val="28"/>
        </w:rPr>
        <w:t xml:space="preserve"> </w:t>
      </w:r>
      <w:r w:rsidRPr="007E46EB">
        <w:rPr>
          <w:rFonts w:ascii="Times New Roman" w:hAnsi="Times New Roman"/>
          <w:sz w:val="28"/>
          <w:szCs w:val="28"/>
          <w:shd w:val="clear" w:color="auto" w:fill="FFFFFF"/>
        </w:rPr>
        <w:t>На Конкурс принимаются самостоятельно выполненные портретные, семейные, репортажные фотографии, реконструкции, на которых изображены ветераны Великой Отечественной войны или труженики тыла с детьми, внуками или правн</w:t>
      </w:r>
      <w:r w:rsidR="00BE7E04">
        <w:rPr>
          <w:rFonts w:ascii="Times New Roman" w:hAnsi="Times New Roman"/>
          <w:sz w:val="28"/>
          <w:szCs w:val="28"/>
          <w:shd w:val="clear" w:color="auto" w:fill="FFFFFF"/>
        </w:rPr>
        <w:t xml:space="preserve">уками (современные фотографии)  </w:t>
      </w:r>
      <w:r w:rsidRPr="007E46EB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патриотической целью и идеей Конкурса.</w:t>
      </w:r>
    </w:p>
    <w:p w14:paraId="6BCDC39C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6EB">
        <w:rPr>
          <w:rFonts w:ascii="Times New Roman" w:hAnsi="Times New Roman"/>
          <w:sz w:val="28"/>
          <w:szCs w:val="28"/>
          <w:shd w:val="clear" w:color="auto" w:fill="FFFFFF"/>
        </w:rPr>
        <w:t>Фотографии могут быть обработаны в фоторедакторе с целью улучшения цветов, контраста, четкости, кадрирования. Допускается разумное применение ретуши, подчеркивающей авторский замысел.</w:t>
      </w:r>
    </w:p>
    <w:p w14:paraId="4FD6267D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46EB">
        <w:rPr>
          <w:rFonts w:ascii="Times New Roman" w:hAnsi="Times New Roman"/>
          <w:sz w:val="28"/>
          <w:szCs w:val="28"/>
          <w:shd w:val="clear" w:color="auto" w:fill="FFFFFF"/>
        </w:rPr>
        <w:t>В фотоколлаже допускается использование от 3 до 10 снимков, связанных сюжетом или художественной идеей.</w:t>
      </w:r>
    </w:p>
    <w:p w14:paraId="658F7C20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C99B4FC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E46EB">
        <w:rPr>
          <w:rFonts w:ascii="Times New Roman" w:hAnsi="Times New Roman"/>
          <w:b/>
          <w:sz w:val="28"/>
          <w:szCs w:val="28"/>
          <w:shd w:val="clear" w:color="auto" w:fill="FFFFFF"/>
        </w:rPr>
        <w:t>5.3.  Рисунок</w:t>
      </w:r>
    </w:p>
    <w:p w14:paraId="3FC10DD3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46EB">
        <w:rPr>
          <w:rFonts w:ascii="Times New Roman" w:hAnsi="Times New Roman"/>
          <w:i/>
          <w:sz w:val="28"/>
          <w:szCs w:val="28"/>
          <w:shd w:val="clear" w:color="auto" w:fill="FFFFFF"/>
        </w:rPr>
        <w:t>Требования к оформлению работ:</w:t>
      </w:r>
    </w:p>
    <w:p w14:paraId="6C3C2F2B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6EB">
        <w:rPr>
          <w:rFonts w:ascii="Times New Roman" w:hAnsi="Times New Roman"/>
          <w:sz w:val="28"/>
          <w:szCs w:val="28"/>
          <w:shd w:val="clear" w:color="auto" w:fill="FFFFFF"/>
        </w:rPr>
        <w:t>Отражение тематики конкурса: события – вехи Великой Победы, героизм людей, память и преемственность поколений.</w:t>
      </w:r>
    </w:p>
    <w:p w14:paraId="5BEA6474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6EB">
        <w:rPr>
          <w:rFonts w:ascii="Times New Roman" w:hAnsi="Times New Roman"/>
          <w:sz w:val="28"/>
          <w:szCs w:val="28"/>
          <w:shd w:val="clear" w:color="auto" w:fill="FFFFFF"/>
        </w:rPr>
        <w:t>Самостоятельно выполненное оригинальное авторское произведение.</w:t>
      </w:r>
    </w:p>
    <w:p w14:paraId="4A1C9C45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6EB">
        <w:rPr>
          <w:rFonts w:ascii="Times New Roman" w:hAnsi="Times New Roman"/>
          <w:sz w:val="28"/>
          <w:szCs w:val="28"/>
          <w:shd w:val="clear" w:color="auto" w:fill="FFFFFF"/>
        </w:rPr>
        <w:t>Работы могут быть выполнены с использованием различных материалов в различных художественных техниках (живопись: гуашь, акварель, масло, акрил и т. п.;</w:t>
      </w:r>
      <w:r w:rsidRPr="007E46EB">
        <w:rPr>
          <w:rFonts w:ascii="Times New Roman" w:hAnsi="Times New Roman"/>
          <w:sz w:val="28"/>
          <w:szCs w:val="28"/>
        </w:rPr>
        <w:t xml:space="preserve"> </w:t>
      </w:r>
      <w:r w:rsidRPr="007E46EB">
        <w:rPr>
          <w:rFonts w:ascii="Times New Roman" w:hAnsi="Times New Roman"/>
          <w:sz w:val="28"/>
          <w:szCs w:val="28"/>
          <w:shd w:val="clear" w:color="auto" w:fill="FFFFFF"/>
        </w:rPr>
        <w:t xml:space="preserve">графика: карандаш, пастель, уголь, тушь, смешанная техника и т.п.). </w:t>
      </w:r>
    </w:p>
    <w:p w14:paraId="46A3CCA5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6EB">
        <w:rPr>
          <w:rFonts w:ascii="Times New Roman" w:hAnsi="Times New Roman"/>
          <w:sz w:val="28"/>
          <w:szCs w:val="28"/>
          <w:shd w:val="clear" w:color="auto" w:fill="FFFFFF"/>
        </w:rPr>
        <w:t>Формат А3, оформление паспарту.</w:t>
      </w:r>
    </w:p>
    <w:p w14:paraId="14EEBE05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FC84C2" w14:textId="77777777" w:rsidR="00A07A40" w:rsidRPr="00854D2D" w:rsidRDefault="00854D2D" w:rsidP="00A07A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4D2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5.4. </w:t>
      </w:r>
      <w:r w:rsidR="00A07A40" w:rsidRPr="00854D2D">
        <w:rPr>
          <w:rFonts w:ascii="Times New Roman" w:hAnsi="Times New Roman"/>
          <w:b/>
          <w:sz w:val="28"/>
          <w:szCs w:val="28"/>
          <w:shd w:val="clear" w:color="auto" w:fill="FFFFFF"/>
        </w:rPr>
        <w:t>На Конкурс не принимаются работы:</w:t>
      </w:r>
    </w:p>
    <w:p w14:paraId="637DD021" w14:textId="77777777" w:rsidR="00A07A40" w:rsidRPr="007E46EB" w:rsidRDefault="00854D2D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="00A07A40" w:rsidRPr="007E46EB">
        <w:rPr>
          <w:rFonts w:ascii="Times New Roman" w:hAnsi="Times New Roman"/>
          <w:sz w:val="28"/>
          <w:szCs w:val="28"/>
          <w:shd w:val="clear" w:color="auto" w:fill="FFFFFF"/>
        </w:rPr>
        <w:t>Несоответствующие тематике и правилам Конкурса.</w:t>
      </w:r>
    </w:p>
    <w:p w14:paraId="6CA67108" w14:textId="77777777" w:rsidR="00A07A40" w:rsidRPr="007E46EB" w:rsidRDefault="00854D2D" w:rsidP="00A07A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="00A07A40" w:rsidRPr="007E46EB">
        <w:rPr>
          <w:rFonts w:ascii="Times New Roman" w:hAnsi="Times New Roman"/>
          <w:sz w:val="28"/>
          <w:szCs w:val="28"/>
          <w:shd w:val="clear" w:color="auto" w:fill="FFFFFF"/>
        </w:rPr>
        <w:t>С копирайтом и различными надписями.</w:t>
      </w:r>
    </w:p>
    <w:p w14:paraId="484B2117" w14:textId="77777777" w:rsidR="00A07A40" w:rsidRPr="007E46EB" w:rsidRDefault="00854D2D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="00A07A40" w:rsidRPr="007E46EB">
        <w:rPr>
          <w:rFonts w:ascii="Times New Roman" w:hAnsi="Times New Roman"/>
          <w:sz w:val="28"/>
          <w:szCs w:val="28"/>
          <w:shd w:val="clear" w:color="auto" w:fill="FFFFFF"/>
        </w:rPr>
        <w:t>Содержащие отпечаток даты, символы, знаки или рекламу.</w:t>
      </w:r>
      <w:r w:rsidR="00A07A40" w:rsidRPr="007E46E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="00A07A40" w:rsidRPr="007E46EB">
        <w:rPr>
          <w:rFonts w:ascii="Times New Roman" w:hAnsi="Times New Roman"/>
          <w:sz w:val="28"/>
          <w:szCs w:val="28"/>
          <w:shd w:val="clear" w:color="auto" w:fill="FFFFFF"/>
        </w:rPr>
        <w:t>Содержащие сюжеты, в которых можно распознать элементы пропаганды или агитации, сюжеты экстремистской направленности, возбуждающие социальную, расовую, национальную или религиозную ненависть и вражду.</w:t>
      </w:r>
      <w:r w:rsidR="00A07A40" w:rsidRPr="007E46E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="00A07A40" w:rsidRPr="007E46EB">
        <w:rPr>
          <w:rFonts w:ascii="Times New Roman" w:hAnsi="Times New Roman"/>
          <w:sz w:val="28"/>
          <w:szCs w:val="28"/>
          <w:shd w:val="clear" w:color="auto" w:fill="FFFFFF"/>
        </w:rPr>
        <w:t>Без контактной информации об участнике конкурса.</w:t>
      </w:r>
    </w:p>
    <w:p w14:paraId="05413977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2462FFF" w14:textId="77777777" w:rsidR="00A07A40" w:rsidRPr="00F715D3" w:rsidRDefault="00854D2D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15D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5.5. </w:t>
      </w:r>
      <w:r w:rsidR="00A07A40" w:rsidRPr="00F715D3">
        <w:rPr>
          <w:rFonts w:ascii="Times New Roman" w:hAnsi="Times New Roman"/>
          <w:sz w:val="28"/>
          <w:szCs w:val="28"/>
          <w:shd w:val="clear" w:color="auto" w:fill="FFFFFF"/>
        </w:rPr>
        <w:t>Все работы на Конкурс принимаются при наличии этикетки</w:t>
      </w:r>
      <w:r w:rsidR="00A07A40" w:rsidRPr="00F715D3">
        <w:rPr>
          <w:rFonts w:ascii="Times New Roman" w:hAnsi="Times New Roman"/>
          <w:sz w:val="28"/>
          <w:szCs w:val="28"/>
        </w:rPr>
        <w:t>, содержащей следующую информацию</w:t>
      </w:r>
      <w:r w:rsidR="00A07A40" w:rsidRPr="00F715D3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49AC1218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6EB">
        <w:rPr>
          <w:rFonts w:ascii="Times New Roman" w:hAnsi="Times New Roman"/>
          <w:sz w:val="28"/>
          <w:szCs w:val="28"/>
          <w:shd w:val="clear" w:color="auto" w:fill="FFFFFF"/>
        </w:rPr>
        <w:t>Название конкурса</w:t>
      </w:r>
    </w:p>
    <w:p w14:paraId="693EEEFE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6EB">
        <w:rPr>
          <w:rFonts w:ascii="Times New Roman" w:hAnsi="Times New Roman"/>
          <w:sz w:val="28"/>
          <w:szCs w:val="28"/>
          <w:shd w:val="clear" w:color="auto" w:fill="FFFFFF"/>
        </w:rPr>
        <w:t>Номинация</w:t>
      </w:r>
    </w:p>
    <w:p w14:paraId="2E638308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6EB">
        <w:rPr>
          <w:rFonts w:ascii="Times New Roman" w:hAnsi="Times New Roman"/>
          <w:sz w:val="28"/>
          <w:szCs w:val="28"/>
          <w:shd w:val="clear" w:color="auto" w:fill="FFFFFF"/>
        </w:rPr>
        <w:t>Фамилия, имя, возраст автора</w:t>
      </w:r>
    </w:p>
    <w:p w14:paraId="3AA68DF1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6EB">
        <w:rPr>
          <w:rFonts w:ascii="Times New Roman" w:hAnsi="Times New Roman"/>
          <w:sz w:val="28"/>
          <w:szCs w:val="28"/>
          <w:shd w:val="clear" w:color="auto" w:fill="FFFFFF"/>
        </w:rPr>
        <w:t>Образовательная организация</w:t>
      </w:r>
    </w:p>
    <w:p w14:paraId="22A02DB2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6EB">
        <w:rPr>
          <w:rFonts w:ascii="Times New Roman" w:hAnsi="Times New Roman"/>
          <w:sz w:val="28"/>
          <w:szCs w:val="28"/>
          <w:shd w:val="clear" w:color="auto" w:fill="FFFFFF"/>
        </w:rPr>
        <w:t>Фамилия, имя, отчество педагога.</w:t>
      </w:r>
    </w:p>
    <w:p w14:paraId="7605C2A7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097B53" w14:textId="77777777" w:rsidR="00A07A40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E46EB">
        <w:rPr>
          <w:rFonts w:ascii="Times New Roman" w:eastAsia="Times New Roman" w:hAnsi="Times New Roman"/>
          <w:b/>
          <w:sz w:val="28"/>
          <w:szCs w:val="28"/>
          <w:lang w:eastAsia="ar-SA"/>
        </w:rPr>
        <w:t>6. Сроки проведения Конкурса и предоставления материалов</w:t>
      </w:r>
      <w:r w:rsidR="00854D2D">
        <w:rPr>
          <w:rFonts w:ascii="Times New Roman" w:eastAsia="Times New Roman" w:hAnsi="Times New Roman"/>
          <w:b/>
          <w:sz w:val="28"/>
          <w:szCs w:val="28"/>
          <w:lang w:eastAsia="ar-SA"/>
        </w:rPr>
        <w:t>:</w:t>
      </w:r>
    </w:p>
    <w:p w14:paraId="44CD0654" w14:textId="77777777" w:rsidR="00854D2D" w:rsidRPr="007E46EB" w:rsidRDefault="00854D2D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878A2EE" w14:textId="25BDE7BF" w:rsidR="00A07A40" w:rsidRPr="001C5204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E46EB">
        <w:rPr>
          <w:rFonts w:ascii="Times New Roman" w:eastAsia="Times New Roman" w:hAnsi="Times New Roman"/>
          <w:sz w:val="28"/>
          <w:szCs w:val="28"/>
          <w:lang w:eastAsia="ar-SA"/>
        </w:rPr>
        <w:t xml:space="preserve">6. 1. Конкурс </w:t>
      </w:r>
      <w:r w:rsidRPr="001C5204">
        <w:rPr>
          <w:rFonts w:ascii="Times New Roman" w:eastAsia="Times New Roman" w:hAnsi="Times New Roman"/>
          <w:sz w:val="28"/>
          <w:szCs w:val="28"/>
          <w:lang w:eastAsia="ar-SA"/>
        </w:rPr>
        <w:t>проводится с 01</w:t>
      </w:r>
      <w:r w:rsidR="00505B89">
        <w:rPr>
          <w:rFonts w:ascii="Times New Roman" w:eastAsia="Times New Roman" w:hAnsi="Times New Roman"/>
          <w:sz w:val="28"/>
          <w:szCs w:val="28"/>
          <w:lang w:eastAsia="ar-SA"/>
        </w:rPr>
        <w:t xml:space="preserve"> апреля  </w:t>
      </w:r>
      <w:r w:rsidRPr="001C5204">
        <w:rPr>
          <w:rFonts w:ascii="Times New Roman" w:eastAsia="Times New Roman" w:hAnsi="Times New Roman"/>
          <w:sz w:val="28"/>
          <w:szCs w:val="28"/>
          <w:lang w:eastAsia="ar-SA"/>
        </w:rPr>
        <w:t xml:space="preserve"> по</w:t>
      </w:r>
      <w:r w:rsidR="00505B89">
        <w:rPr>
          <w:rFonts w:ascii="Times New Roman" w:eastAsia="Times New Roman" w:hAnsi="Times New Roman"/>
          <w:sz w:val="28"/>
          <w:szCs w:val="28"/>
          <w:lang w:eastAsia="ar-SA"/>
        </w:rPr>
        <w:t xml:space="preserve">  05</w:t>
      </w:r>
      <w:r w:rsidRPr="001C520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05B89">
        <w:rPr>
          <w:rFonts w:ascii="Times New Roman" w:eastAsia="Times New Roman" w:hAnsi="Times New Roman"/>
          <w:sz w:val="28"/>
          <w:szCs w:val="28"/>
          <w:lang w:eastAsia="ar-SA"/>
        </w:rPr>
        <w:t>мая</w:t>
      </w:r>
      <w:r w:rsidRPr="001C5204">
        <w:rPr>
          <w:rFonts w:ascii="Times New Roman" w:eastAsia="Times New Roman" w:hAnsi="Times New Roman"/>
          <w:sz w:val="28"/>
          <w:szCs w:val="28"/>
          <w:lang w:eastAsia="ar-SA"/>
        </w:rPr>
        <w:t xml:space="preserve"> 2021 г.</w:t>
      </w:r>
    </w:p>
    <w:p w14:paraId="170F32D8" w14:textId="351D1D3D" w:rsidR="00A07A40" w:rsidRPr="001C5204" w:rsidRDefault="00A07A40" w:rsidP="00A07A40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1C5204">
        <w:rPr>
          <w:b w:val="0"/>
          <w:bCs w:val="0"/>
          <w:sz w:val="28"/>
          <w:szCs w:val="28"/>
          <w:lang w:eastAsia="ar-SA"/>
        </w:rPr>
        <w:t xml:space="preserve">6.2. Образовательная организация </w:t>
      </w:r>
      <w:r w:rsidR="00561643" w:rsidRPr="001C5204">
        <w:rPr>
          <w:b w:val="0"/>
          <w:bCs w:val="0"/>
          <w:sz w:val="28"/>
          <w:szCs w:val="28"/>
          <w:lang w:eastAsia="ar-SA"/>
        </w:rPr>
        <w:t xml:space="preserve">предоставляет </w:t>
      </w:r>
      <w:r w:rsidRPr="001C5204">
        <w:rPr>
          <w:b w:val="0"/>
          <w:bCs w:val="0"/>
          <w:sz w:val="28"/>
          <w:szCs w:val="28"/>
          <w:lang w:eastAsia="ar-SA"/>
        </w:rPr>
        <w:t xml:space="preserve"> заявку </w:t>
      </w:r>
      <w:r w:rsidR="00561643" w:rsidRPr="001C5204">
        <w:rPr>
          <w:b w:val="0"/>
          <w:bCs w:val="0"/>
          <w:sz w:val="28"/>
          <w:szCs w:val="28"/>
          <w:lang w:eastAsia="ar-SA"/>
        </w:rPr>
        <w:t xml:space="preserve"> вместе  с работами  </w:t>
      </w:r>
      <w:r w:rsidRPr="001C5204">
        <w:rPr>
          <w:b w:val="0"/>
          <w:bCs w:val="0"/>
          <w:sz w:val="28"/>
          <w:szCs w:val="28"/>
          <w:lang w:eastAsia="ar-SA"/>
        </w:rPr>
        <w:t xml:space="preserve">в срок до </w:t>
      </w:r>
      <w:r w:rsidR="00505B89">
        <w:rPr>
          <w:b w:val="0"/>
          <w:bCs w:val="0"/>
          <w:sz w:val="28"/>
          <w:szCs w:val="28"/>
          <w:lang w:eastAsia="ar-SA"/>
        </w:rPr>
        <w:t xml:space="preserve">25 </w:t>
      </w:r>
      <w:r w:rsidRPr="001C5204">
        <w:rPr>
          <w:b w:val="0"/>
          <w:bCs w:val="0"/>
          <w:sz w:val="28"/>
          <w:szCs w:val="28"/>
          <w:lang w:eastAsia="ar-SA"/>
        </w:rPr>
        <w:t xml:space="preserve">апреля 2021 г. </w:t>
      </w:r>
      <w:r w:rsidR="00561643" w:rsidRPr="001C5204">
        <w:rPr>
          <w:b w:val="0"/>
          <w:bCs w:val="0"/>
          <w:sz w:val="28"/>
          <w:szCs w:val="28"/>
          <w:lang w:eastAsia="ar-SA"/>
        </w:rPr>
        <w:t xml:space="preserve">по адресу:  г. Великий Устюг,  улица  Красная, 140 </w:t>
      </w:r>
      <w:r w:rsidRPr="001C5204">
        <w:rPr>
          <w:b w:val="0"/>
          <w:bCs w:val="0"/>
          <w:sz w:val="28"/>
          <w:szCs w:val="28"/>
          <w:lang w:eastAsia="ar-SA"/>
        </w:rPr>
        <w:t>(Приложение 1).</w:t>
      </w:r>
    </w:p>
    <w:p w14:paraId="3D1E4CA7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E6F87BF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b/>
          <w:sz w:val="28"/>
          <w:szCs w:val="28"/>
          <w:lang w:eastAsia="ar-SA"/>
        </w:rPr>
        <w:t>7. Условия проведения</w:t>
      </w:r>
    </w:p>
    <w:p w14:paraId="27B78580" w14:textId="387E23A5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sz w:val="28"/>
          <w:szCs w:val="28"/>
          <w:lang w:eastAsia="ru-RU"/>
        </w:rPr>
        <w:t xml:space="preserve">7.1. </w:t>
      </w:r>
      <w:r w:rsidRPr="001C5204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Каждая образовательная организация может представить на конкурс </w:t>
      </w:r>
      <w:r w:rsidRPr="001C520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не более 5 работ в одной номинации</w:t>
      </w:r>
      <w:r w:rsidRPr="001C52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689548B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sz w:val="28"/>
          <w:szCs w:val="28"/>
          <w:lang w:eastAsia="ru-RU"/>
        </w:rPr>
        <w:t>7.2. Работа может быть выполнена как индивидуально, так и коллективно (до 3 человек).</w:t>
      </w:r>
    </w:p>
    <w:p w14:paraId="1D7D388E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E46EB">
        <w:rPr>
          <w:rFonts w:ascii="Times New Roman" w:eastAsia="Times New Roman" w:hAnsi="Times New Roman"/>
          <w:sz w:val="28"/>
          <w:szCs w:val="28"/>
          <w:lang w:eastAsia="ru-RU"/>
        </w:rPr>
        <w:t xml:space="preserve">7.3. </w:t>
      </w:r>
      <w:r w:rsidRPr="007E46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Работы участников конкурса будут оформлены в выставочном варианте </w:t>
      </w:r>
      <w:r w:rsidRPr="007E46EB">
        <w:rPr>
          <w:rFonts w:ascii="Times New Roman" w:eastAsia="Times New Roman" w:hAnsi="Times New Roman"/>
          <w:sz w:val="28"/>
          <w:szCs w:val="28"/>
          <w:lang w:eastAsia="ar-SA"/>
        </w:rPr>
        <w:t xml:space="preserve">в МБОУ ДО «ЦДО». </w:t>
      </w:r>
    </w:p>
    <w:p w14:paraId="67EF742E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6848E552" w14:textId="77777777" w:rsidR="00A07A40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 Критерии оценивания работ</w:t>
      </w:r>
      <w:r w:rsidR="00484A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2A8F3616" w14:textId="77777777" w:rsidR="00F715D3" w:rsidRDefault="00F715D3" w:rsidP="00A07A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F92681C" w14:textId="65F3103D" w:rsidR="00484A98" w:rsidRPr="007E46EB" w:rsidRDefault="00505B89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8.1. для номинаций «Рисунок», «Фотоколлаж»</w:t>
      </w:r>
    </w:p>
    <w:p w14:paraId="3EB0D489" w14:textId="77777777" w:rsidR="00A07A40" w:rsidRPr="007E46EB" w:rsidRDefault="00484A98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A07A40" w:rsidRPr="007E46EB">
        <w:rPr>
          <w:rFonts w:ascii="Times New Roman" w:hAnsi="Times New Roman"/>
          <w:sz w:val="28"/>
          <w:szCs w:val="28"/>
        </w:rPr>
        <w:t>Выразительное композиционное решение работ.</w:t>
      </w:r>
    </w:p>
    <w:p w14:paraId="20D667DC" w14:textId="77777777" w:rsidR="00A07A40" w:rsidRPr="007E46EB" w:rsidRDefault="00484A98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A07A40" w:rsidRPr="007E46EB">
        <w:rPr>
          <w:rFonts w:ascii="Times New Roman" w:hAnsi="Times New Roman"/>
          <w:sz w:val="28"/>
          <w:szCs w:val="28"/>
        </w:rPr>
        <w:t>Полнота освещения темы.</w:t>
      </w:r>
    </w:p>
    <w:p w14:paraId="5C5B1F76" w14:textId="77777777" w:rsidR="00A07A40" w:rsidRPr="007E46EB" w:rsidRDefault="00484A98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A07A40" w:rsidRPr="007E46EB">
        <w:rPr>
          <w:rFonts w:ascii="Times New Roman" w:hAnsi="Times New Roman"/>
          <w:sz w:val="28"/>
          <w:szCs w:val="28"/>
        </w:rPr>
        <w:t>Эстетическое и дизайнерское оформление работ.</w:t>
      </w:r>
    </w:p>
    <w:p w14:paraId="2ED2E914" w14:textId="77777777" w:rsidR="00A07A40" w:rsidRPr="007E46EB" w:rsidRDefault="00484A98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A07A40" w:rsidRPr="007E46EB">
        <w:rPr>
          <w:rFonts w:ascii="Times New Roman" w:hAnsi="Times New Roman"/>
          <w:sz w:val="28"/>
          <w:szCs w:val="28"/>
        </w:rPr>
        <w:t>Оригинальность исполнения работ.</w:t>
      </w:r>
    </w:p>
    <w:p w14:paraId="6C447DBA" w14:textId="77777777" w:rsidR="00A07A40" w:rsidRDefault="00484A98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A07A40" w:rsidRPr="007E46EB">
        <w:rPr>
          <w:rFonts w:ascii="Times New Roman" w:hAnsi="Times New Roman"/>
          <w:sz w:val="28"/>
          <w:szCs w:val="28"/>
        </w:rPr>
        <w:t>Грамотное использование технических средств.</w:t>
      </w:r>
    </w:p>
    <w:p w14:paraId="531ABA04" w14:textId="77777777" w:rsidR="00F715D3" w:rsidRDefault="00F715D3" w:rsidP="00A07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984421" w14:textId="6BD4FF50" w:rsidR="00484A98" w:rsidRDefault="00484A98" w:rsidP="00A07A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84A98">
        <w:rPr>
          <w:rFonts w:ascii="Times New Roman" w:hAnsi="Times New Roman"/>
          <w:b/>
          <w:sz w:val="28"/>
          <w:szCs w:val="28"/>
        </w:rPr>
        <w:t>8.2. для номинаци</w:t>
      </w:r>
      <w:r w:rsidR="00505B89">
        <w:rPr>
          <w:rFonts w:ascii="Times New Roman" w:hAnsi="Times New Roman"/>
          <w:b/>
          <w:sz w:val="28"/>
          <w:szCs w:val="28"/>
        </w:rPr>
        <w:t xml:space="preserve">и  «Сочинение-рассуждение» </w:t>
      </w:r>
    </w:p>
    <w:p w14:paraId="5E7A6DB1" w14:textId="77777777" w:rsidR="00484A98" w:rsidRPr="00CC1DC5" w:rsidRDefault="00484A98" w:rsidP="00484A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CC1DC5">
        <w:rPr>
          <w:rFonts w:ascii="Times New Roman" w:hAnsi="Times New Roman"/>
          <w:sz w:val="28"/>
          <w:szCs w:val="28"/>
        </w:rPr>
        <w:t>Содержание сочинения (соответствие теме, полнота раскрытия).</w:t>
      </w:r>
    </w:p>
    <w:p w14:paraId="19CF18FD" w14:textId="77777777" w:rsidR="00484A98" w:rsidRPr="00CC1DC5" w:rsidRDefault="00484A98" w:rsidP="00484A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 w:rsidRPr="00CC1DC5">
        <w:rPr>
          <w:rFonts w:ascii="Times New Roman" w:hAnsi="Times New Roman"/>
          <w:sz w:val="28"/>
          <w:szCs w:val="28"/>
        </w:rPr>
        <w:t>Художественное своеобразие и речевое оформление сочинения (композиция, богатство лексики, изобразительно-художественные средства, точность речи).</w:t>
      </w:r>
    </w:p>
    <w:p w14:paraId="38FE54CA" w14:textId="77777777" w:rsidR="00484A98" w:rsidRPr="00CC1DC5" w:rsidRDefault="00484A98" w:rsidP="00484A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CC1DC5">
        <w:rPr>
          <w:rFonts w:ascii="Times New Roman" w:hAnsi="Times New Roman"/>
          <w:sz w:val="28"/>
          <w:szCs w:val="28"/>
        </w:rPr>
        <w:t>Грамотность (орфография, пунктуация и т.д.)</w:t>
      </w:r>
    </w:p>
    <w:p w14:paraId="100789AD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C395F7C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   Подведение итогов Конкурса</w:t>
      </w:r>
    </w:p>
    <w:p w14:paraId="1010BCEA" w14:textId="61A8BB78" w:rsidR="00A07A40" w:rsidRPr="001C5204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46EB">
        <w:rPr>
          <w:rFonts w:ascii="Times New Roman" w:eastAsia="Times New Roman" w:hAnsi="Times New Roman"/>
          <w:sz w:val="28"/>
          <w:szCs w:val="28"/>
          <w:lang w:eastAsia="ru-RU"/>
        </w:rPr>
        <w:t xml:space="preserve">9.1. </w:t>
      </w:r>
      <w:r w:rsidRPr="001C52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Итоги Конкурса будут подведены </w:t>
      </w:r>
      <w:r w:rsidR="00505B89">
        <w:rPr>
          <w:rFonts w:ascii="Times New Roman" w:eastAsia="Times New Roman" w:hAnsi="Times New Roman"/>
          <w:bCs/>
          <w:sz w:val="28"/>
          <w:szCs w:val="28"/>
          <w:lang w:eastAsia="ru-RU"/>
        </w:rPr>
        <w:t>05</w:t>
      </w:r>
      <w:r w:rsidRPr="001C52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05B89">
        <w:rPr>
          <w:rFonts w:ascii="Times New Roman" w:eastAsia="Times New Roman" w:hAnsi="Times New Roman"/>
          <w:bCs/>
          <w:sz w:val="28"/>
          <w:szCs w:val="28"/>
          <w:lang w:eastAsia="ru-RU"/>
        </w:rPr>
        <w:t>мая</w:t>
      </w:r>
      <w:r w:rsidRPr="001C52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2021 года.</w:t>
      </w:r>
    </w:p>
    <w:p w14:paraId="6D2C1E91" w14:textId="77777777" w:rsidR="00A07A40" w:rsidRPr="001C5204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52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9.2. Победители конкурса будут награждены дипломами за </w:t>
      </w:r>
      <w:r w:rsidRPr="001C5204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</w:t>
      </w:r>
      <w:r w:rsidRPr="001C52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1C5204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</w:t>
      </w:r>
      <w:r w:rsidRPr="001C52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1C5204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III</w:t>
      </w:r>
      <w:r w:rsidRPr="001C52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место.</w:t>
      </w:r>
    </w:p>
    <w:p w14:paraId="509D9E68" w14:textId="77777777" w:rsidR="00A07A40" w:rsidRPr="001C5204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5204">
        <w:rPr>
          <w:rFonts w:ascii="Times New Roman" w:eastAsia="Times New Roman" w:hAnsi="Times New Roman"/>
          <w:bCs/>
          <w:sz w:val="28"/>
          <w:szCs w:val="28"/>
          <w:lang w:eastAsia="ru-RU"/>
        </w:rPr>
        <w:t>9.3. Всем участникам Конкурса будут вручены Сертификаты.</w:t>
      </w:r>
    </w:p>
    <w:p w14:paraId="49D2CDD4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72F13E2" w14:textId="77777777" w:rsidR="00A07A40" w:rsidRPr="007E46EB" w:rsidRDefault="00A07A40" w:rsidP="00A07A40">
      <w:pPr>
        <w:spacing w:after="0" w:line="240" w:lineRule="auto"/>
        <w:ind w:right="895"/>
        <w:jc w:val="both"/>
        <w:rPr>
          <w:rFonts w:ascii="Times New Roman" w:hAnsi="Times New Roman"/>
          <w:b/>
          <w:bCs/>
          <w:sz w:val="28"/>
          <w:szCs w:val="28"/>
        </w:rPr>
      </w:pPr>
      <w:r w:rsidRPr="007E4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10. </w:t>
      </w:r>
      <w:r w:rsidRPr="007E46EB">
        <w:rPr>
          <w:rFonts w:ascii="Times New Roman" w:hAnsi="Times New Roman"/>
          <w:b/>
          <w:bCs/>
          <w:sz w:val="28"/>
          <w:szCs w:val="28"/>
        </w:rPr>
        <w:t>Заключительные положения</w:t>
      </w:r>
    </w:p>
    <w:p w14:paraId="241AA516" w14:textId="77777777" w:rsidR="00A07A40" w:rsidRPr="007E46EB" w:rsidRDefault="00A07A40" w:rsidP="00A07A40">
      <w:p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7E46EB">
        <w:rPr>
          <w:rFonts w:ascii="Times New Roman" w:hAnsi="Times New Roman"/>
          <w:sz w:val="28"/>
          <w:szCs w:val="28"/>
        </w:rPr>
        <w:lastRenderedPageBreak/>
        <w:t>Все вопросы, связанные с возможными изменениями в Положении или неотражённые в настоящем Положении, решаются организаторами конкурса исходя из сложившейся ситуации.</w:t>
      </w:r>
    </w:p>
    <w:p w14:paraId="2D3C0A9F" w14:textId="77777777" w:rsidR="00A07A40" w:rsidRPr="007E46EB" w:rsidRDefault="00A07A40" w:rsidP="00A07A40">
      <w:pPr>
        <w:spacing w:after="0" w:line="240" w:lineRule="auto"/>
        <w:ind w:right="43"/>
        <w:jc w:val="both"/>
        <w:rPr>
          <w:rFonts w:ascii="Times New Roman" w:eastAsia="Times New Roman" w:hAnsi="Times New Roman"/>
          <w:sz w:val="28"/>
          <w:szCs w:val="28"/>
        </w:rPr>
      </w:pPr>
    </w:p>
    <w:p w14:paraId="73703021" w14:textId="77777777" w:rsidR="00A07A40" w:rsidRPr="007E46EB" w:rsidRDefault="00A07A40" w:rsidP="00A07A40">
      <w:p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7E46EB">
        <w:rPr>
          <w:rFonts w:ascii="Times New Roman" w:eastAsia="Times New Roman" w:hAnsi="Times New Roman"/>
          <w:sz w:val="28"/>
          <w:szCs w:val="28"/>
        </w:rPr>
        <w:t>Координаторы конкурса:</w:t>
      </w:r>
    </w:p>
    <w:p w14:paraId="31F34EEF" w14:textId="77777777" w:rsidR="00A07A40" w:rsidRPr="007E46EB" w:rsidRDefault="00A07A40" w:rsidP="00A07A40">
      <w:pPr>
        <w:spacing w:after="0" w:line="240" w:lineRule="auto"/>
        <w:ind w:right="43"/>
        <w:jc w:val="both"/>
        <w:rPr>
          <w:rFonts w:ascii="Times New Roman" w:eastAsia="Times New Roman" w:hAnsi="Times New Roman"/>
          <w:sz w:val="28"/>
          <w:szCs w:val="28"/>
        </w:rPr>
      </w:pPr>
      <w:r w:rsidRPr="007E46EB">
        <w:rPr>
          <w:rFonts w:ascii="Times New Roman" w:eastAsia="Times New Roman" w:hAnsi="Times New Roman"/>
          <w:sz w:val="28"/>
          <w:szCs w:val="28"/>
        </w:rPr>
        <w:t>Пахомова Анастасия Александровна, заместитель директора по ВР</w:t>
      </w:r>
    </w:p>
    <w:p w14:paraId="5E2804DC" w14:textId="77777777" w:rsidR="00A07A40" w:rsidRPr="007E46EB" w:rsidRDefault="00A07A40" w:rsidP="00A07A40">
      <w:p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7E46EB">
        <w:rPr>
          <w:rFonts w:ascii="Times New Roman" w:eastAsia="Times New Roman" w:hAnsi="Times New Roman"/>
          <w:sz w:val="28"/>
          <w:szCs w:val="28"/>
        </w:rPr>
        <w:t>Чегунова Кристина Алексеевна, педагог-организатор.</w:t>
      </w:r>
    </w:p>
    <w:p w14:paraId="404F4430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BF7BE3A" w14:textId="77777777" w:rsidR="00A07A40" w:rsidRPr="001C5204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5204">
        <w:rPr>
          <w:rFonts w:ascii="Times New Roman" w:eastAsia="Times New Roman" w:hAnsi="Times New Roman"/>
          <w:sz w:val="28"/>
          <w:szCs w:val="28"/>
          <w:lang w:eastAsia="ru-RU"/>
        </w:rPr>
        <w:t>Тел. 2-29-07, 2-32-11</w:t>
      </w:r>
    </w:p>
    <w:p w14:paraId="2A499A47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4B05C26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CCC0D26" w14:textId="77777777" w:rsidR="00A07A40" w:rsidRPr="007E46EB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4A71A42" w14:textId="77777777" w:rsidR="00A07A40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9A70C4D" w14:textId="77777777" w:rsidR="00A07A40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88FB3E6" w14:textId="77777777" w:rsidR="00A07A40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F554CB" w14:textId="77777777" w:rsidR="00A07A40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4F6070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13336C33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36CAAD41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18657074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0697E3D1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0C0B7BF5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2F9F0DDE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03E3C968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54B24065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555D4393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75F632EB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010C5D62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52671D64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58DF6649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0D63E579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4C671C76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2ABBBBFA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7F2728E1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1C582F62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7E1E8EF3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755F0400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59295A6D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227EED21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7A5BC32E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2D5BC4C2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3498027F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46A48892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311818FD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0483747C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421872F7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3EFF573B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64C242AE" w14:textId="77777777" w:rsidR="00F715D3" w:rsidRDefault="00F715D3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0DC2F293" w14:textId="77777777" w:rsidR="00A07A40" w:rsidRPr="001C5204" w:rsidRDefault="00A07A40" w:rsidP="00A07A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1C5204">
        <w:rPr>
          <w:rFonts w:ascii="Times New Roman" w:eastAsia="Times New Roman" w:hAnsi="Times New Roman"/>
          <w:sz w:val="28"/>
          <w:szCs w:val="28"/>
        </w:rPr>
        <w:lastRenderedPageBreak/>
        <w:t>Приложение 1.</w:t>
      </w:r>
    </w:p>
    <w:p w14:paraId="0AE0AA94" w14:textId="77777777" w:rsidR="00A07A40" w:rsidRPr="001C5204" w:rsidRDefault="00A07A40" w:rsidP="00A07A4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C5204">
        <w:rPr>
          <w:rFonts w:ascii="Times New Roman" w:eastAsia="Times New Roman" w:hAnsi="Times New Roman"/>
          <w:sz w:val="28"/>
          <w:szCs w:val="28"/>
        </w:rPr>
        <w:t>Заявка</w:t>
      </w:r>
    </w:p>
    <w:p w14:paraId="67FC9394" w14:textId="77777777" w:rsidR="00A07A40" w:rsidRPr="001C5204" w:rsidRDefault="00A07A40" w:rsidP="00A07A4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C5204">
        <w:rPr>
          <w:rFonts w:ascii="Times New Roman" w:eastAsia="Times New Roman" w:hAnsi="Times New Roman"/>
          <w:sz w:val="28"/>
          <w:szCs w:val="28"/>
        </w:rPr>
        <w:t>на участие в районном конкурсе</w:t>
      </w:r>
    </w:p>
    <w:p w14:paraId="5FB68E39" w14:textId="77777777" w:rsidR="00A07A40" w:rsidRPr="001C5204" w:rsidRDefault="00A07A40" w:rsidP="00A07A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C52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тех, кто прославил Россию в годы Великой Отечественной войны».</w:t>
      </w:r>
    </w:p>
    <w:p w14:paraId="797B0B67" w14:textId="77777777" w:rsidR="00A07A40" w:rsidRPr="001C5204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0716170" w14:textId="77777777" w:rsidR="00A07A40" w:rsidRPr="001C5204" w:rsidRDefault="00A07A40" w:rsidP="00A07A4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5204">
        <w:rPr>
          <w:rFonts w:ascii="Times New Roman" w:eastAsia="Times New Roman" w:hAnsi="Times New Roman"/>
          <w:bCs/>
          <w:sz w:val="28"/>
          <w:szCs w:val="28"/>
          <w:lang w:eastAsia="ru-RU"/>
        </w:rPr>
        <w:t>Просим вас включить в число участников конкурса учащихся МБОУ «СОШ  № ____».</w:t>
      </w:r>
    </w:p>
    <w:p w14:paraId="18B3B246" w14:textId="77777777" w:rsidR="00A07A40" w:rsidRPr="001C5204" w:rsidRDefault="00A07A40" w:rsidP="00A07A4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0CADDD4" w14:textId="77777777" w:rsidR="00A07A40" w:rsidRPr="001C5204" w:rsidRDefault="00A07A40" w:rsidP="00A07A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5204">
        <w:rPr>
          <w:rFonts w:ascii="Times New Roman" w:eastAsia="Times New Roman" w:hAnsi="Times New Roman"/>
          <w:bCs/>
          <w:sz w:val="28"/>
          <w:szCs w:val="28"/>
          <w:lang w:eastAsia="ru-RU"/>
        </w:rPr>
        <w:t>ФИО участника конкурса</w:t>
      </w:r>
    </w:p>
    <w:p w14:paraId="41ACEE69" w14:textId="77777777" w:rsidR="00A07A40" w:rsidRPr="001C5204" w:rsidRDefault="00A07A40" w:rsidP="00A07A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5204">
        <w:rPr>
          <w:rFonts w:ascii="Times New Roman" w:eastAsia="Times New Roman" w:hAnsi="Times New Roman"/>
          <w:bCs/>
          <w:sz w:val="28"/>
          <w:szCs w:val="28"/>
          <w:lang w:eastAsia="ru-RU"/>
        </w:rPr>
        <w:t>Возраст участника</w:t>
      </w:r>
    </w:p>
    <w:p w14:paraId="224312F4" w14:textId="77777777" w:rsidR="00A07A40" w:rsidRPr="001C5204" w:rsidRDefault="00A07A40" w:rsidP="00A07A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52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Название работы </w:t>
      </w:r>
    </w:p>
    <w:p w14:paraId="023AE832" w14:textId="77777777" w:rsidR="00A07A40" w:rsidRPr="001C5204" w:rsidRDefault="00A07A40" w:rsidP="00A07A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5204">
        <w:rPr>
          <w:rFonts w:ascii="Times New Roman" w:eastAsia="Times New Roman" w:hAnsi="Times New Roman"/>
          <w:bCs/>
          <w:sz w:val="28"/>
          <w:szCs w:val="28"/>
          <w:lang w:eastAsia="ru-RU"/>
        </w:rPr>
        <w:t>Номинация конкурса</w:t>
      </w:r>
    </w:p>
    <w:p w14:paraId="28EA7991" w14:textId="77777777" w:rsidR="00A07A40" w:rsidRPr="001C5204" w:rsidRDefault="00A07A40" w:rsidP="00A07A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5204">
        <w:rPr>
          <w:rFonts w:ascii="Times New Roman" w:eastAsia="Times New Roman" w:hAnsi="Times New Roman"/>
          <w:bCs/>
          <w:sz w:val="28"/>
          <w:szCs w:val="28"/>
          <w:lang w:eastAsia="ru-RU"/>
        </w:rPr>
        <w:t>ФИО педагога.</w:t>
      </w:r>
    </w:p>
    <w:p w14:paraId="46467A62" w14:textId="77777777" w:rsidR="00A07A40" w:rsidRPr="001C5204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520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1C5204">
        <w:rPr>
          <w:rFonts w:ascii="Times New Roman" w:eastAsia="Times New Roman" w:hAnsi="Times New Roman"/>
          <w:i/>
          <w:sz w:val="28"/>
          <w:szCs w:val="28"/>
          <w:lang w:eastAsia="ru-RU"/>
        </w:rPr>
        <w:t>данные заполняются отдельно на каждого участника конкурса).</w:t>
      </w:r>
      <w:r w:rsidRPr="001C52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8D1CFC1" w14:textId="77777777" w:rsidR="00A07A40" w:rsidRPr="001C5204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1BE3E6" w14:textId="77777777" w:rsidR="00A07A40" w:rsidRPr="001C5204" w:rsidRDefault="00A07A40" w:rsidP="00A07A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02BEA6" w14:textId="71A2B729" w:rsidR="00A07A40" w:rsidRPr="001C5204" w:rsidRDefault="00A07A40" w:rsidP="00A07A40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C5204">
        <w:rPr>
          <w:rFonts w:ascii="Times New Roman" w:hAnsi="Times New Roman"/>
          <w:sz w:val="28"/>
          <w:szCs w:val="28"/>
        </w:rPr>
        <w:t xml:space="preserve">С подачей заявки на конкурс участник </w:t>
      </w:r>
      <w:r w:rsidRPr="001C5204">
        <w:rPr>
          <w:rFonts w:ascii="Times New Roman" w:hAnsi="Times New Roman"/>
          <w:sz w:val="28"/>
          <w:szCs w:val="28"/>
          <w:shd w:val="clear" w:color="auto" w:fill="FFFFFF"/>
        </w:rPr>
        <w:t xml:space="preserve">дает согласие </w:t>
      </w:r>
      <w:r w:rsidR="001C5204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r w:rsidRPr="001C5204">
        <w:rPr>
          <w:rFonts w:ascii="Times New Roman" w:hAnsi="Times New Roman"/>
          <w:sz w:val="28"/>
          <w:szCs w:val="28"/>
          <w:shd w:val="clear" w:color="auto" w:fill="FFFFFF"/>
        </w:rPr>
        <w:t>обработку персональных данных.</w:t>
      </w:r>
    </w:p>
    <w:p w14:paraId="6D58ED2C" w14:textId="77777777" w:rsidR="00A07A40" w:rsidRPr="00A8695D" w:rsidRDefault="00A07A40" w:rsidP="00A07A40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78FAF64" w14:textId="77777777" w:rsidR="00E7268B" w:rsidRDefault="00E7268B"/>
    <w:sectPr w:rsidR="00E7268B" w:rsidSect="00BE7E0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A82EB" w14:textId="77777777" w:rsidR="00986906" w:rsidRDefault="00986906" w:rsidP="00B31751">
      <w:pPr>
        <w:spacing w:after="0" w:line="240" w:lineRule="auto"/>
      </w:pPr>
      <w:r>
        <w:separator/>
      </w:r>
    </w:p>
  </w:endnote>
  <w:endnote w:type="continuationSeparator" w:id="0">
    <w:p w14:paraId="594E75E2" w14:textId="77777777" w:rsidR="00986906" w:rsidRDefault="00986906" w:rsidP="00B3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B8668" w14:textId="77777777" w:rsidR="00986906" w:rsidRDefault="00986906" w:rsidP="00B31751">
      <w:pPr>
        <w:spacing w:after="0" w:line="240" w:lineRule="auto"/>
      </w:pPr>
      <w:r>
        <w:separator/>
      </w:r>
    </w:p>
  </w:footnote>
  <w:footnote w:type="continuationSeparator" w:id="0">
    <w:p w14:paraId="652488AB" w14:textId="77777777" w:rsidR="00986906" w:rsidRDefault="00986906" w:rsidP="00B3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22C76"/>
    <w:multiLevelType w:val="hybridMultilevel"/>
    <w:tmpl w:val="74F20D9A"/>
    <w:lvl w:ilvl="0" w:tplc="87DEE8B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2A50165"/>
    <w:multiLevelType w:val="hybridMultilevel"/>
    <w:tmpl w:val="7D966372"/>
    <w:lvl w:ilvl="0" w:tplc="684C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DE4D34"/>
    <w:multiLevelType w:val="hybridMultilevel"/>
    <w:tmpl w:val="A2AE55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85B83"/>
    <w:multiLevelType w:val="hybridMultilevel"/>
    <w:tmpl w:val="1AD85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74D6A"/>
    <w:multiLevelType w:val="hybridMultilevel"/>
    <w:tmpl w:val="9F748F2C"/>
    <w:lvl w:ilvl="0" w:tplc="02AA9EEE">
      <w:start w:val="3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A40"/>
    <w:rsid w:val="001763CD"/>
    <w:rsid w:val="00197E82"/>
    <w:rsid w:val="001A4D7D"/>
    <w:rsid w:val="001B5006"/>
    <w:rsid w:val="001C5204"/>
    <w:rsid w:val="002351AF"/>
    <w:rsid w:val="003E3802"/>
    <w:rsid w:val="00484A98"/>
    <w:rsid w:val="00487ADE"/>
    <w:rsid w:val="00505B89"/>
    <w:rsid w:val="00561643"/>
    <w:rsid w:val="00653BE1"/>
    <w:rsid w:val="006A1282"/>
    <w:rsid w:val="00736941"/>
    <w:rsid w:val="00771DAC"/>
    <w:rsid w:val="007E46EB"/>
    <w:rsid w:val="00854D2D"/>
    <w:rsid w:val="00876BE6"/>
    <w:rsid w:val="00891AF3"/>
    <w:rsid w:val="008A3809"/>
    <w:rsid w:val="008D36B1"/>
    <w:rsid w:val="00986906"/>
    <w:rsid w:val="009A3E38"/>
    <w:rsid w:val="00A07A40"/>
    <w:rsid w:val="00AB4848"/>
    <w:rsid w:val="00B31751"/>
    <w:rsid w:val="00B66059"/>
    <w:rsid w:val="00BB5792"/>
    <w:rsid w:val="00BE7E04"/>
    <w:rsid w:val="00DF6B8F"/>
    <w:rsid w:val="00E7268B"/>
    <w:rsid w:val="00F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322A"/>
  <w15:docId w15:val="{E6640756-2798-4078-921D-8244BF84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4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A07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A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07A4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46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75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31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175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31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17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cp:lastPrinted>2021-04-09T11:02:00Z</cp:lastPrinted>
  <dcterms:created xsi:type="dcterms:W3CDTF">2021-04-09T08:19:00Z</dcterms:created>
  <dcterms:modified xsi:type="dcterms:W3CDTF">2021-04-09T11:04:00Z</dcterms:modified>
</cp:coreProperties>
</file>